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E250" w14:textId="0479A57D" w:rsidR="00F71008" w:rsidRDefault="00F71008" w:rsidP="00F7100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042CF002" w14:textId="77777777" w:rsidR="00F71008" w:rsidRPr="00FE2279" w:rsidRDefault="00F71008" w:rsidP="00F71008">
      <w:pPr>
        <w:rPr>
          <w:b/>
          <w:bCs/>
          <w:color w:val="FF0000"/>
          <w:sz w:val="56"/>
          <w:szCs w:val="56"/>
        </w:rPr>
      </w:pPr>
      <w:r w:rsidRPr="00FE2279">
        <w:rPr>
          <w:b/>
          <w:bCs/>
          <w:color w:val="FF0000"/>
          <w:sz w:val="56"/>
          <w:szCs w:val="56"/>
        </w:rPr>
        <w:t>91 1160 2202 0000 0005 1364 4430</w:t>
      </w:r>
    </w:p>
    <w:p w14:paraId="4B002124" w14:textId="18C144D7" w:rsidR="00F71008" w:rsidRPr="00A479EB" w:rsidRDefault="00F71008" w:rsidP="00F71008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Płatności za miesiąc </w:t>
      </w:r>
      <w:r>
        <w:rPr>
          <w:b/>
          <w:bCs/>
          <w:sz w:val="28"/>
          <w:szCs w:val="28"/>
        </w:rPr>
        <w:t>marzec</w:t>
      </w:r>
      <w:r w:rsidRPr="00A479EB">
        <w:rPr>
          <w:b/>
          <w:bCs/>
          <w:sz w:val="28"/>
          <w:szCs w:val="28"/>
        </w:rPr>
        <w:t xml:space="preserve"> 2022r </w:t>
      </w:r>
      <w:r w:rsidRPr="00A479EB">
        <w:rPr>
          <w:b/>
          <w:bCs/>
          <w:color w:val="FF0000"/>
          <w:sz w:val="36"/>
          <w:szCs w:val="36"/>
        </w:rPr>
        <w:t>do dnia 1</w:t>
      </w:r>
      <w:r>
        <w:rPr>
          <w:b/>
          <w:bCs/>
          <w:color w:val="FF0000"/>
          <w:sz w:val="36"/>
          <w:szCs w:val="36"/>
        </w:rPr>
        <w:t>5</w:t>
      </w:r>
      <w:r w:rsidRPr="00A479EB">
        <w:rPr>
          <w:b/>
          <w:bCs/>
          <w:color w:val="FF0000"/>
          <w:sz w:val="36"/>
          <w:szCs w:val="36"/>
        </w:rPr>
        <w:t>.0</w:t>
      </w:r>
      <w:r>
        <w:rPr>
          <w:b/>
          <w:bCs/>
          <w:color w:val="FF0000"/>
          <w:sz w:val="36"/>
          <w:szCs w:val="36"/>
        </w:rPr>
        <w:t>3</w:t>
      </w:r>
      <w:r w:rsidRPr="00A479EB">
        <w:rPr>
          <w:b/>
          <w:bCs/>
          <w:color w:val="FF0000"/>
          <w:sz w:val="36"/>
          <w:szCs w:val="36"/>
        </w:rPr>
        <w:t>.2022r</w:t>
      </w:r>
    </w:p>
    <w:p w14:paraId="5F04468E" w14:textId="77777777" w:rsidR="00F71008" w:rsidRDefault="00F71008" w:rsidP="00F71008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DC905C" w14:textId="011D9F3C" w:rsidR="00F71008" w:rsidRDefault="00F71008" w:rsidP="00F71008">
      <w:pPr>
        <w:rPr>
          <w:b/>
          <w:bCs/>
          <w:sz w:val="28"/>
          <w:szCs w:val="28"/>
        </w:rPr>
      </w:pPr>
    </w:p>
    <w:p w14:paraId="687275C5" w14:textId="0A1CF085" w:rsidR="00F71008" w:rsidRDefault="00F71008" w:rsidP="00F71008">
      <w:pPr>
        <w:rPr>
          <w:b/>
          <w:bCs/>
          <w:sz w:val="28"/>
          <w:szCs w:val="28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1059"/>
        <w:gridCol w:w="1116"/>
        <w:gridCol w:w="1116"/>
        <w:gridCol w:w="1116"/>
        <w:gridCol w:w="1081"/>
        <w:gridCol w:w="1443"/>
        <w:gridCol w:w="1017"/>
        <w:gridCol w:w="1116"/>
      </w:tblGrid>
      <w:tr w:rsidR="00776026" w:rsidRPr="00F71008" w14:paraId="4A9A9D32" w14:textId="77777777" w:rsidTr="00776026">
        <w:trPr>
          <w:trHeight w:val="81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617E5A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Nr konta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DD2A74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Zadekl</w:t>
            </w:r>
            <w:proofErr w:type="spellEnd"/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br/>
              <w:t>.godziny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568976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884217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Żywienie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0044857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F580C5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Żywienie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0FDE648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Godziny nadliczbowe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1C3AA1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Nadpł</w:t>
            </w:r>
            <w:proofErr w:type="spellEnd"/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.</w:t>
            </w: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Niedopł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A60474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Płatność</w:t>
            </w:r>
          </w:p>
        </w:tc>
      </w:tr>
      <w:tr w:rsidR="00776026" w:rsidRPr="00F71008" w14:paraId="6F8A5D61" w14:textId="77777777" w:rsidTr="00776026">
        <w:trPr>
          <w:trHeight w:val="292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88D686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3EBC83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66D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ECB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B310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5EA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DA0A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850DF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37C0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483,00</w:t>
            </w:r>
          </w:p>
        </w:tc>
      </w:tr>
      <w:tr w:rsidR="00776026" w:rsidRPr="00F71008" w14:paraId="34862CFC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A2D32A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2FDC1A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32D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CB3B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AFC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F2A8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F509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378A3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DF8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275,00</w:t>
            </w:r>
          </w:p>
        </w:tc>
      </w:tr>
      <w:tr w:rsidR="00776026" w:rsidRPr="00F71008" w14:paraId="09803637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A78803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BDB7F1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78FA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E4AD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DFC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B1F6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F7B4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9C8C8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8870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529,00</w:t>
            </w:r>
          </w:p>
        </w:tc>
      </w:tr>
      <w:tr w:rsidR="00776026" w:rsidRPr="00F71008" w14:paraId="7AF550FF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6AC915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55029F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5E80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461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8482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380,00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60CC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7EF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69ED2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ABC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513,00</w:t>
            </w:r>
          </w:p>
        </w:tc>
      </w:tr>
      <w:tr w:rsidR="00776026" w:rsidRPr="00F71008" w14:paraId="65F9FA48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0313BD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BD0EAC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C18C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E882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9B9B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238,00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D69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119,00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ED0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B98F4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7B50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357,00</w:t>
            </w:r>
          </w:p>
        </w:tc>
      </w:tr>
      <w:tr w:rsidR="00776026" w:rsidRPr="00F71008" w14:paraId="069F1FD7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203837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BD7F20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CE96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3261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8AB4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-128,00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0813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(-56,00)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D9F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8227B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B56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-184,00</w:t>
            </w:r>
          </w:p>
        </w:tc>
      </w:tr>
      <w:tr w:rsidR="00776026" w:rsidRPr="00F71008" w14:paraId="26D494E1" w14:textId="77777777" w:rsidTr="00776026">
        <w:trPr>
          <w:trHeight w:val="292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195326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3BB753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394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E86D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8313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5B50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F56B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E7DBA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1AD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405,00</w:t>
            </w:r>
          </w:p>
        </w:tc>
      </w:tr>
      <w:tr w:rsidR="00776026" w:rsidRPr="00F71008" w14:paraId="775D02AF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4604F5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DD14B2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DAD2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86A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2E4E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42DC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D56F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DADCC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15F2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39,00</w:t>
            </w:r>
          </w:p>
        </w:tc>
      </w:tr>
      <w:tr w:rsidR="00776026" w:rsidRPr="00F71008" w14:paraId="30348685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63CDC6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7E0136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4B11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211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23A3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114C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7997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775C0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D027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575,00</w:t>
            </w:r>
          </w:p>
        </w:tc>
      </w:tr>
      <w:tr w:rsidR="00776026" w:rsidRPr="00F71008" w14:paraId="50621CA2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A19566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913E50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78A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EF46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328E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306,00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E7B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119,00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9D0A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6CF4B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B394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425,00</w:t>
            </w:r>
          </w:p>
        </w:tc>
      </w:tr>
      <w:tr w:rsidR="00776026" w:rsidRPr="00F71008" w14:paraId="2D27A38A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EF14EA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A62B09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E320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1285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501C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2BC6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119,00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3D98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DA6EC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9AE7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139,00</w:t>
            </w:r>
          </w:p>
        </w:tc>
      </w:tr>
      <w:tr w:rsidR="00776026" w:rsidRPr="00F71008" w14:paraId="63B5DA49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4B9AC7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21A281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286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A1C6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F9AD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41B1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064A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12019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92DF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345,00</w:t>
            </w:r>
          </w:p>
        </w:tc>
      </w:tr>
      <w:tr w:rsidR="00776026" w:rsidRPr="00F71008" w14:paraId="561D8512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284162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052119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A5FC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9CB9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3EEF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544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1DEA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711EB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7442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273,00</w:t>
            </w:r>
          </w:p>
        </w:tc>
      </w:tr>
      <w:tr w:rsidR="00776026" w:rsidRPr="00F71008" w14:paraId="58FD4B38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586F0A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4CA62A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48E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2DA9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947B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224,00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14EC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98,00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75E6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DDE9A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887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322,00</w:t>
            </w:r>
          </w:p>
        </w:tc>
      </w:tr>
      <w:tr w:rsidR="00776026" w:rsidRPr="00F71008" w14:paraId="3DA1D37F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83B853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E71D7E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4CC1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5EB3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D6F8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D548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FC25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3A08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F335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414,00</w:t>
            </w:r>
          </w:p>
        </w:tc>
      </w:tr>
      <w:tr w:rsidR="00776026" w:rsidRPr="00F71008" w14:paraId="32F11C84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43B73C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7D5351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29C1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B8F3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3631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39B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8BD5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5156A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356A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414,00</w:t>
            </w:r>
          </w:p>
        </w:tc>
      </w:tr>
      <w:tr w:rsidR="00776026" w:rsidRPr="00F71008" w14:paraId="5339D6FA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6DFBC7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04EB44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7738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79B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5A83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304,00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22E8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0AD6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8AAD3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E1DC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437,00</w:t>
            </w:r>
          </w:p>
        </w:tc>
      </w:tr>
      <w:tr w:rsidR="00776026" w:rsidRPr="00F71008" w14:paraId="27E7106B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CF913A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A74D26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88B5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56A5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E0D4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766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AE89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ACCD6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12CF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575,00</w:t>
            </w:r>
          </w:p>
        </w:tc>
      </w:tr>
      <w:tr w:rsidR="00776026" w:rsidRPr="00F71008" w14:paraId="7E5A9E36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66DA90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7FAF27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4DFE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7F0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E8A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4589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6881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FDD41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ECF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776026" w:rsidRPr="00F71008" w14:paraId="7A454745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5747FB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1538FB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DB81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C75A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9F74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F814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84,00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FA3F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2EBEA" w14:textId="77777777" w:rsidR="00F71008" w:rsidRPr="00F71008" w:rsidRDefault="00F71008" w:rsidP="00F71008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 xml:space="preserve">177,00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1430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99,00</w:t>
            </w:r>
          </w:p>
        </w:tc>
      </w:tr>
      <w:tr w:rsidR="00776026" w:rsidRPr="00F71008" w14:paraId="23B12E71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ECC193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6EFB28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1190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9BA3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8E0C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344,00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469F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1241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0CAD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A462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491,00</w:t>
            </w:r>
          </w:p>
        </w:tc>
      </w:tr>
      <w:tr w:rsidR="00776026" w:rsidRPr="00F71008" w14:paraId="283DA223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F4F5F5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30998F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D5DE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F0B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68B7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24EC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4A7E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ABFBC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4F3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200,00</w:t>
            </w:r>
          </w:p>
        </w:tc>
      </w:tr>
      <w:tr w:rsidR="00776026" w:rsidRPr="00F71008" w14:paraId="588D7086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F81D22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2693B2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239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90C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7073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CE2E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8D56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165A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936F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567,00</w:t>
            </w:r>
          </w:p>
        </w:tc>
      </w:tr>
      <w:tr w:rsidR="00776026" w:rsidRPr="00F71008" w14:paraId="6C346DD4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522AEA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E922A2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922C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97C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41C9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A930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F47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73C8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1F4E78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1F4E78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AC9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76026" w:rsidRPr="00F71008" w14:paraId="41B93F9C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2664EB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9E656C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C3F7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BF8B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19D0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224,00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2353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98,00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05BB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C5CEA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757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322,00</w:t>
            </w:r>
          </w:p>
        </w:tc>
      </w:tr>
      <w:tr w:rsidR="00776026" w:rsidRPr="00F71008" w14:paraId="2CA16E8D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ACA1F8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72898C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99AD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67C8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33C8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4DA0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D557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3F006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BE87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275,00</w:t>
            </w:r>
          </w:p>
        </w:tc>
      </w:tr>
      <w:tr w:rsidR="00776026" w:rsidRPr="00F71008" w14:paraId="79D43E07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81AEAD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BB02F3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04D8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701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B92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294,00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2F9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745F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4D31A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35E4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441,00</w:t>
            </w:r>
          </w:p>
        </w:tc>
      </w:tr>
      <w:tr w:rsidR="00776026" w:rsidRPr="00F71008" w14:paraId="2F1B858D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E5C7EE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D7CBD7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DEA8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1F6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CA54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C805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529C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0A7C2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1F4E78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1F4E78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0AFF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76026" w:rsidRPr="00F71008" w14:paraId="1E9F80B8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DDF3E8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86D8AE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6373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1833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3920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342,00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6B1B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BE39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7D1BC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5C8A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475,00</w:t>
            </w:r>
          </w:p>
        </w:tc>
      </w:tr>
      <w:tr w:rsidR="00776026" w:rsidRPr="00F71008" w14:paraId="6A3525F2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819C25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F41BBD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F1D3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17E9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2EB2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4382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C7E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64C60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CAA7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216,00</w:t>
            </w:r>
          </w:p>
        </w:tc>
      </w:tr>
      <w:tr w:rsidR="00776026" w:rsidRPr="00F71008" w14:paraId="193F59C8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3FD991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2E701F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345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E095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9B14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42F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EC4B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1F4E78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E2813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1F4E78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1F4E78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4618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76026" w:rsidRPr="00F71008" w14:paraId="23F13112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E64154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091843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ACF2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A17C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037C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9272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1180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2C7B6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479C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266,00</w:t>
            </w:r>
          </w:p>
        </w:tc>
      </w:tr>
      <w:tr w:rsidR="00776026" w:rsidRPr="00F71008" w14:paraId="4287BDCC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6F44E9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577C28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EC6E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650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AFC8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6EDC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C0B1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1C25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E600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345,00</w:t>
            </w:r>
          </w:p>
        </w:tc>
      </w:tr>
      <w:tr w:rsidR="00776026" w:rsidRPr="00F71008" w14:paraId="517F7877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C891B3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2E6BDC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C4E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8A1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A37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E3C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46,00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AFF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8ADE4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DF0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414,00</w:t>
            </w:r>
          </w:p>
        </w:tc>
      </w:tr>
      <w:tr w:rsidR="00776026" w:rsidRPr="00F71008" w14:paraId="118D15C8" w14:textId="77777777" w:rsidTr="00776026">
        <w:trPr>
          <w:trHeight w:val="547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23D492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42CCB9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B38F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294,40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474A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B20B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294,40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34A0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46,00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C9D5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79BB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6C91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340,40</w:t>
            </w:r>
          </w:p>
        </w:tc>
      </w:tr>
      <w:tr w:rsidR="00776026" w:rsidRPr="00F71008" w14:paraId="77C134C6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C89436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8EB33D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70C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392E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7977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306,00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B5BA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119,00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9C7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B4633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0BD7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425,00</w:t>
            </w:r>
          </w:p>
        </w:tc>
      </w:tr>
      <w:tr w:rsidR="00776026" w:rsidRPr="00F71008" w14:paraId="266FB412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A12992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6892A9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545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69E7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AECE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64,00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90A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9111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12CFE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7E88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120,00</w:t>
            </w:r>
          </w:p>
        </w:tc>
      </w:tr>
      <w:tr w:rsidR="00776026" w:rsidRPr="00F71008" w14:paraId="0EFA1C83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65BDF2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D8C68A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7C32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276,00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A6D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9162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224,00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5E1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981F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C1875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302A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294,00</w:t>
            </w:r>
          </w:p>
        </w:tc>
      </w:tr>
      <w:tr w:rsidR="00776026" w:rsidRPr="00F71008" w14:paraId="3AD77AED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C247E8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F167F3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5FF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620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2EA2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ECAB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4A14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D15DC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C81A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230,00</w:t>
            </w:r>
          </w:p>
        </w:tc>
      </w:tr>
      <w:tr w:rsidR="00776026" w:rsidRPr="00F71008" w14:paraId="28FCC7C3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793AEF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7ABFD8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A7FC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5F89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EDB9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6A8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19C3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FE5F" w14:textId="77777777" w:rsidR="00F71008" w:rsidRPr="00F71008" w:rsidRDefault="00F71008" w:rsidP="00F71008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 xml:space="preserve">-200,00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420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450,00</w:t>
            </w:r>
          </w:p>
        </w:tc>
      </w:tr>
      <w:tr w:rsidR="00776026" w:rsidRPr="00F71008" w14:paraId="047188A2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48851F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CBE420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098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0207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6E1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01B9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C65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C060B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0B94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450,00</w:t>
            </w:r>
          </w:p>
        </w:tc>
      </w:tr>
      <w:tr w:rsidR="00776026" w:rsidRPr="00F71008" w14:paraId="5EC19F06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293512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89DBFC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40BD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808C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B9C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298,00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D33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FF2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C5AC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3557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442,00</w:t>
            </w:r>
          </w:p>
        </w:tc>
      </w:tr>
      <w:tr w:rsidR="00776026" w:rsidRPr="00F71008" w14:paraId="7BDECCDC" w14:textId="77777777" w:rsidTr="00776026">
        <w:trPr>
          <w:trHeight w:val="292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4FE946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5900A7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136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961D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A564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260,00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F8D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557C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950558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AFD9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351,00</w:t>
            </w:r>
          </w:p>
        </w:tc>
      </w:tr>
      <w:tr w:rsidR="00776026" w:rsidRPr="00F71008" w14:paraId="0D70D805" w14:textId="77777777" w:rsidTr="00776026">
        <w:trPr>
          <w:trHeight w:val="292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D6619A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0F397C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375C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276,00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A391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E2E5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228,00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453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08D7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AF4447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B26E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361,00</w:t>
            </w:r>
          </w:p>
        </w:tc>
      </w:tr>
      <w:tr w:rsidR="00776026" w:rsidRPr="00F71008" w14:paraId="75EA0998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D1BF8B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520F6C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7B43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805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12AF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AA5B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34E4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4F68AB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F1E4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432,00</w:t>
            </w:r>
          </w:p>
        </w:tc>
      </w:tr>
      <w:tr w:rsidR="00776026" w:rsidRPr="00F71008" w14:paraId="7EC3F0AE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E7F111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BBE94F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58EC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2B02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D5FF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154,00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6D08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BCB4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1227A8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808B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231,00</w:t>
            </w:r>
          </w:p>
        </w:tc>
      </w:tr>
      <w:tr w:rsidR="00776026" w:rsidRPr="00F71008" w14:paraId="6869C084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DF5421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4F44D9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12AF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922E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D29C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9593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F7DB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D719A4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F68F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184,00</w:t>
            </w:r>
          </w:p>
        </w:tc>
      </w:tr>
      <w:tr w:rsidR="00776026" w:rsidRPr="00F71008" w14:paraId="5933F7AD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C0B661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C57530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9C80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294,40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B981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C67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102,40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5779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A4DE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0A58D3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E774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158,40</w:t>
            </w:r>
          </w:p>
        </w:tc>
      </w:tr>
      <w:tr w:rsidR="00776026" w:rsidRPr="00F71008" w14:paraId="001AB7BF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9B189D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B02608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D662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46A4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E725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256,00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5958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623A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737033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431E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368,00</w:t>
            </w:r>
          </w:p>
        </w:tc>
      </w:tr>
      <w:tr w:rsidR="00776026" w:rsidRPr="00F71008" w14:paraId="6101D098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C07CB8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2184CF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D942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A19F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616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154,00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0B73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955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AC0F91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DEE0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231,00</w:t>
            </w:r>
          </w:p>
        </w:tc>
      </w:tr>
      <w:tr w:rsidR="00776026" w:rsidRPr="00F71008" w14:paraId="53149E8B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DAC44B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4D3FC3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0840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4FE1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4AF7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D476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9BB3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EF5997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CA2F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125,00</w:t>
            </w:r>
          </w:p>
        </w:tc>
      </w:tr>
      <w:tr w:rsidR="00776026" w:rsidRPr="00F71008" w14:paraId="06BC5DF6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91318F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CB230E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AA79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D3DD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ABE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2E49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74201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2BE41A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A74B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240,00</w:t>
            </w:r>
          </w:p>
        </w:tc>
      </w:tr>
      <w:tr w:rsidR="00776026" w:rsidRPr="00F71008" w14:paraId="41C457A1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36D52F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414110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E818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EA2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32A1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152,00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2B69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3404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05CEF0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0C3C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285,00</w:t>
            </w:r>
          </w:p>
        </w:tc>
      </w:tr>
      <w:tr w:rsidR="00776026" w:rsidRPr="00F71008" w14:paraId="5A535F33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462924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491AE7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color w:val="FF0000"/>
                <w:lang w:eastAsia="pl-PL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FDA5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184,00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6EDE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2862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184,00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2C9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9171E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98A773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CC08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345,00</w:t>
            </w:r>
          </w:p>
        </w:tc>
      </w:tr>
      <w:tr w:rsidR="00776026" w:rsidRPr="00F71008" w14:paraId="2C6F4313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B78050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6661E7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color w:val="FF0000"/>
                <w:lang w:eastAsia="pl-PL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C4A5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322,00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0C5F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778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322,00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D0F7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65212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374539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75687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483,00</w:t>
            </w:r>
          </w:p>
        </w:tc>
      </w:tr>
      <w:tr w:rsidR="00776026" w:rsidRPr="00F71008" w14:paraId="36D6733D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36CF510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6023364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color w:val="FF0000"/>
                <w:lang w:eastAsia="pl-PL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A4F3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460,00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E645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C82F9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460,00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95FBA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A312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FD2D37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C74B6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621,00</w:t>
            </w:r>
          </w:p>
        </w:tc>
      </w:tr>
      <w:tr w:rsidR="00776026" w:rsidRPr="00F71008" w14:paraId="20C6B527" w14:textId="77777777" w:rsidTr="00776026">
        <w:trPr>
          <w:trHeight w:val="292"/>
        </w:trPr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C0FAE38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09B89FC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71008">
              <w:rPr>
                <w:rFonts w:ascii="Calibri" w:eastAsia="Times New Roman" w:hAnsi="Calibri" w:cs="Calibri"/>
                <w:color w:val="FF0000"/>
                <w:lang w:eastAsia="pl-PL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7B1D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4D6F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76385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368,00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1E27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161,00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164B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68FDC9" w14:textId="77777777" w:rsidR="00F71008" w:rsidRPr="00F71008" w:rsidRDefault="00F71008" w:rsidP="00F71008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C6E3" w14:textId="77777777" w:rsidR="00F71008" w:rsidRPr="00F71008" w:rsidRDefault="00F71008" w:rsidP="00F7100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71008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529,00</w:t>
            </w:r>
          </w:p>
        </w:tc>
      </w:tr>
    </w:tbl>
    <w:p w14:paraId="1343D71D" w14:textId="77777777" w:rsidR="00F71008" w:rsidRDefault="00F71008" w:rsidP="00F71008">
      <w:pPr>
        <w:rPr>
          <w:b/>
          <w:bCs/>
          <w:sz w:val="28"/>
          <w:szCs w:val="28"/>
        </w:rPr>
      </w:pPr>
    </w:p>
    <w:p w14:paraId="1D9B03BF" w14:textId="77777777" w:rsidR="00F71008" w:rsidRPr="00A479EB" w:rsidRDefault="00F71008" w:rsidP="00F710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Dziękujemy za terminowe dokonywanie wpłat </w:t>
      </w:r>
      <w:r w:rsidRPr="005932D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313899" w14:textId="77777777" w:rsidR="005824A3" w:rsidRDefault="005824A3"/>
    <w:sectPr w:rsidR="0058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08"/>
    <w:rsid w:val="005824A3"/>
    <w:rsid w:val="00776026"/>
    <w:rsid w:val="00CD3025"/>
    <w:rsid w:val="00F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40B0"/>
  <w15:chartTrackingRefBased/>
  <w15:docId w15:val="{421DA498-783C-4B14-A573-3443B17D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1</cp:revision>
  <cp:lastPrinted>2022-03-02T09:14:00Z</cp:lastPrinted>
  <dcterms:created xsi:type="dcterms:W3CDTF">2022-03-02T09:01:00Z</dcterms:created>
  <dcterms:modified xsi:type="dcterms:W3CDTF">2022-03-02T09:21:00Z</dcterms:modified>
</cp:coreProperties>
</file>