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C68B" w14:textId="77777777" w:rsidR="005A2CE1" w:rsidRDefault="005A2CE1" w:rsidP="005A2CE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 KONTA</w:t>
      </w:r>
    </w:p>
    <w:p w14:paraId="4734A121" w14:textId="77777777" w:rsidR="005A2CE1" w:rsidRPr="00D477DB" w:rsidRDefault="005A2CE1" w:rsidP="005A2CE1">
      <w:pPr>
        <w:rPr>
          <w:b/>
          <w:bCs/>
          <w:color w:val="4472C4" w:themeColor="accent1"/>
          <w:sz w:val="56"/>
          <w:szCs w:val="56"/>
        </w:rPr>
      </w:pPr>
      <w:r w:rsidRPr="00D477DB">
        <w:rPr>
          <w:b/>
          <w:bCs/>
          <w:color w:val="4472C4" w:themeColor="accent1"/>
          <w:sz w:val="56"/>
          <w:szCs w:val="56"/>
        </w:rPr>
        <w:t>91 1160 2202 0000 0005 1364 4430</w:t>
      </w:r>
    </w:p>
    <w:p w14:paraId="491658A3" w14:textId="1B834CA8" w:rsidR="005A2CE1" w:rsidRPr="00A479EB" w:rsidRDefault="005A2CE1" w:rsidP="005A2CE1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Płatności za miesiąc </w:t>
      </w:r>
      <w:r>
        <w:rPr>
          <w:b/>
          <w:bCs/>
          <w:sz w:val="28"/>
          <w:szCs w:val="28"/>
        </w:rPr>
        <w:t xml:space="preserve">kwiecień </w:t>
      </w:r>
      <w:r w:rsidRPr="00A479EB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A479EB">
        <w:rPr>
          <w:b/>
          <w:bCs/>
          <w:sz w:val="28"/>
          <w:szCs w:val="28"/>
        </w:rPr>
        <w:t xml:space="preserve">r </w:t>
      </w:r>
      <w:r w:rsidRPr="00D477DB">
        <w:rPr>
          <w:b/>
          <w:bCs/>
          <w:color w:val="4472C4" w:themeColor="accent1"/>
          <w:sz w:val="36"/>
          <w:szCs w:val="36"/>
        </w:rPr>
        <w:t>do dnia 1</w:t>
      </w:r>
      <w:r>
        <w:rPr>
          <w:b/>
          <w:bCs/>
          <w:color w:val="4472C4" w:themeColor="accent1"/>
          <w:sz w:val="36"/>
          <w:szCs w:val="36"/>
        </w:rPr>
        <w:t>5</w:t>
      </w:r>
      <w:r w:rsidRPr="00D477DB">
        <w:rPr>
          <w:b/>
          <w:bCs/>
          <w:color w:val="4472C4" w:themeColor="accent1"/>
          <w:sz w:val="36"/>
          <w:szCs w:val="36"/>
        </w:rPr>
        <w:t>.</w:t>
      </w:r>
      <w:r>
        <w:rPr>
          <w:b/>
          <w:bCs/>
          <w:color w:val="4472C4" w:themeColor="accent1"/>
          <w:sz w:val="36"/>
          <w:szCs w:val="36"/>
        </w:rPr>
        <w:t>0</w:t>
      </w:r>
      <w:r>
        <w:rPr>
          <w:b/>
          <w:bCs/>
          <w:color w:val="4472C4" w:themeColor="accent1"/>
          <w:sz w:val="36"/>
          <w:szCs w:val="36"/>
        </w:rPr>
        <w:t>5</w:t>
      </w:r>
      <w:r w:rsidRPr="00D477DB">
        <w:rPr>
          <w:b/>
          <w:bCs/>
          <w:color w:val="4472C4" w:themeColor="accent1"/>
          <w:sz w:val="36"/>
          <w:szCs w:val="36"/>
        </w:rPr>
        <w:t>.202</w:t>
      </w:r>
      <w:r>
        <w:rPr>
          <w:b/>
          <w:bCs/>
          <w:color w:val="4472C4" w:themeColor="accent1"/>
          <w:sz w:val="36"/>
          <w:szCs w:val="36"/>
        </w:rPr>
        <w:t>3</w:t>
      </w:r>
      <w:r w:rsidRPr="00D477DB">
        <w:rPr>
          <w:b/>
          <w:bCs/>
          <w:color w:val="4472C4" w:themeColor="accent1"/>
          <w:sz w:val="36"/>
          <w:szCs w:val="36"/>
        </w:rPr>
        <w:t>r</w:t>
      </w:r>
    </w:p>
    <w:p w14:paraId="79534366" w14:textId="77777777" w:rsidR="005A2CE1" w:rsidRDefault="005A2CE1" w:rsidP="005A2CE1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Prosimy o dokonywanie wpłat zgodnie z wykazem: NIE ZAOKRĄGLAMY </w:t>
      </w:r>
      <w:r w:rsidRPr="00A479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A4D8643" w14:textId="77777777" w:rsidR="005A2CE1" w:rsidRDefault="005A2CE1" w:rsidP="005A2CE1"/>
    <w:p w14:paraId="5B246286" w14:textId="77777777" w:rsidR="005A2CE1" w:rsidRDefault="005A2CE1" w:rsidP="005A2CE1">
      <w:pPr>
        <w:rPr>
          <w:b/>
          <w:bCs/>
          <w:sz w:val="52"/>
          <w:szCs w:val="52"/>
        </w:rPr>
      </w:pPr>
      <w:r w:rsidRPr="00822738">
        <w:rPr>
          <w:b/>
          <w:bCs/>
          <w:sz w:val="52"/>
          <w:szCs w:val="52"/>
        </w:rPr>
        <w:t>Zestawienie należności wg kontrahentów</w:t>
      </w:r>
    </w:p>
    <w:p w14:paraId="1A8F7565" w14:textId="77777777" w:rsidR="00BF170A" w:rsidRDefault="00BF170A"/>
    <w:tbl>
      <w:tblPr>
        <w:tblW w:w="6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4006"/>
      </w:tblGrid>
      <w:tr w:rsidR="005A2CE1" w:rsidRPr="005A2CE1" w14:paraId="05F77EFD" w14:textId="3B98A51C" w:rsidTr="005A2CE1">
        <w:trPr>
          <w:trHeight w:val="168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88D0B4D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Nr konta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30926" w14:textId="1182D8D0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sz w:val="32"/>
                <w:szCs w:val="32"/>
              </w:rPr>
              <w:t>Płatność</w:t>
            </w:r>
          </w:p>
        </w:tc>
      </w:tr>
      <w:tr w:rsidR="005A2CE1" w:rsidRPr="005A2CE1" w14:paraId="69A03913" w14:textId="63C46D84" w:rsidTr="005A2CE1">
        <w:trPr>
          <w:trHeight w:val="42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2CF669D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A4583" w14:textId="7C395CEC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126,00</w:t>
            </w:r>
          </w:p>
        </w:tc>
      </w:tr>
      <w:tr w:rsidR="005A2CE1" w:rsidRPr="005A2CE1" w14:paraId="064A1442" w14:textId="3FAEBBA0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2BA75E8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45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D21A" w14:textId="7668F547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77,00</w:t>
            </w:r>
          </w:p>
        </w:tc>
      </w:tr>
      <w:tr w:rsidR="005A2CE1" w:rsidRPr="005A2CE1" w14:paraId="5C3FE511" w14:textId="339689B9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2F7ECAF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53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E4B76" w14:textId="5811ABC2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108,00</w:t>
            </w:r>
          </w:p>
        </w:tc>
      </w:tr>
      <w:tr w:rsidR="005A2CE1" w:rsidRPr="005A2CE1" w14:paraId="2FA33381" w14:textId="38F70CAA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A43A1CF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13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DB1C4" w14:textId="3A89AE81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56,00</w:t>
            </w:r>
          </w:p>
        </w:tc>
      </w:tr>
      <w:tr w:rsidR="005A2CE1" w:rsidRPr="005A2CE1" w14:paraId="2AB36BE1" w14:textId="4EF85FE8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2FBA346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19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42757" w14:textId="4DE60933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79,00</w:t>
            </w:r>
          </w:p>
        </w:tc>
      </w:tr>
      <w:tr w:rsidR="005A2CE1" w:rsidRPr="005A2CE1" w14:paraId="3313563D" w14:textId="0CFBC624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03E5A19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41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D1A09" w14:textId="700CA5A1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0,00</w:t>
            </w:r>
          </w:p>
        </w:tc>
      </w:tr>
      <w:tr w:rsidR="005A2CE1" w:rsidRPr="005A2CE1" w14:paraId="3BE711A9" w14:textId="303B13F1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7E01DE2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38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8C12A" w14:textId="6497666F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75,00</w:t>
            </w:r>
          </w:p>
        </w:tc>
      </w:tr>
      <w:tr w:rsidR="005A2CE1" w:rsidRPr="005A2CE1" w14:paraId="72987616" w14:textId="1F41AC08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A9D60D4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66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1847A" w14:textId="5EF4006E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376,00</w:t>
            </w:r>
          </w:p>
        </w:tc>
      </w:tr>
      <w:tr w:rsidR="005A2CE1" w:rsidRPr="005A2CE1" w14:paraId="6B6E70B0" w14:textId="51C15A12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DF7185C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49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943C7" w14:textId="5599D799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133,00</w:t>
            </w:r>
          </w:p>
        </w:tc>
      </w:tr>
      <w:tr w:rsidR="005A2CE1" w:rsidRPr="005A2CE1" w14:paraId="4181F836" w14:textId="09F0EC2B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6E60607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0D58E" w14:textId="072DA1AD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112,00</w:t>
            </w:r>
          </w:p>
        </w:tc>
      </w:tr>
      <w:tr w:rsidR="005A2CE1" w:rsidRPr="005A2CE1" w14:paraId="75B560ED" w14:textId="7CA00B56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21BF5E7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43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FE9DD" w14:textId="031B9470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390,00</w:t>
            </w:r>
          </w:p>
        </w:tc>
      </w:tr>
      <w:tr w:rsidR="005A2CE1" w:rsidRPr="005A2CE1" w14:paraId="22BE0DF7" w14:textId="541A354C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A546546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B8FB0" w14:textId="7B440CB4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227,00</w:t>
            </w:r>
          </w:p>
        </w:tc>
      </w:tr>
      <w:tr w:rsidR="005A2CE1" w:rsidRPr="005A2CE1" w14:paraId="2A866BBE" w14:textId="7CA85750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02A86E8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51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A9710" w14:textId="39F23C85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383,00</w:t>
            </w:r>
          </w:p>
        </w:tc>
      </w:tr>
      <w:tr w:rsidR="005A2CE1" w:rsidRPr="005A2CE1" w14:paraId="0DAFA1F3" w14:textId="1D088FE3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1E01C70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lastRenderedPageBreak/>
              <w:t>52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4BB93" w14:textId="3B1CD483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459,00</w:t>
            </w:r>
          </w:p>
        </w:tc>
      </w:tr>
      <w:tr w:rsidR="005A2CE1" w:rsidRPr="005A2CE1" w14:paraId="4C6859EE" w14:textId="5C1184D3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5E48FAB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22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16753" w14:textId="4785985E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298,00</w:t>
            </w:r>
          </w:p>
        </w:tc>
      </w:tr>
      <w:tr w:rsidR="005A2CE1" w:rsidRPr="005A2CE1" w14:paraId="1BF0A7CC" w14:textId="6B333758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A4ECBE3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28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F2C12" w14:textId="5AAA872E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240,00</w:t>
            </w:r>
          </w:p>
        </w:tc>
      </w:tr>
      <w:tr w:rsidR="005A2CE1" w:rsidRPr="005A2CE1" w14:paraId="1B968DD0" w14:textId="5B10C4FA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61F8E6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14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9FC9" w14:textId="153BAA41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118,00</w:t>
            </w:r>
          </w:p>
        </w:tc>
      </w:tr>
      <w:tr w:rsidR="005A2CE1" w:rsidRPr="005A2CE1" w14:paraId="7FC7C4E7" w14:textId="2CFF36FD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9CB1A95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24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D444D" w14:textId="0A622740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262,00</w:t>
            </w:r>
          </w:p>
        </w:tc>
      </w:tr>
      <w:tr w:rsidR="005A2CE1" w:rsidRPr="005A2CE1" w14:paraId="1A4D2AC4" w14:textId="72887D97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DD9DF02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50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704A9" w14:textId="348ABC82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98,00</w:t>
            </w:r>
          </w:p>
        </w:tc>
      </w:tr>
      <w:tr w:rsidR="005A2CE1" w:rsidRPr="005A2CE1" w14:paraId="30AFDAF9" w14:textId="496E9D78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D6E6F48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BE10E" w14:textId="7E15B577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70,00</w:t>
            </w:r>
          </w:p>
        </w:tc>
      </w:tr>
      <w:tr w:rsidR="005A2CE1" w:rsidRPr="005A2CE1" w14:paraId="21BA0AFC" w14:textId="21DF9F34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57056AD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42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B42DE" w14:textId="4E71023C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470,00</w:t>
            </w:r>
          </w:p>
        </w:tc>
      </w:tr>
      <w:tr w:rsidR="005A2CE1" w:rsidRPr="005A2CE1" w14:paraId="44C2E9E1" w14:textId="606F8B7D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9441ABE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7367E" w14:textId="710251D1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105,00</w:t>
            </w:r>
          </w:p>
        </w:tc>
      </w:tr>
      <w:tr w:rsidR="005A2CE1" w:rsidRPr="005A2CE1" w14:paraId="1BDE7D41" w14:textId="0109BB29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4932426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67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DCDA9" w14:textId="42A7CE52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294,00</w:t>
            </w:r>
          </w:p>
        </w:tc>
      </w:tr>
      <w:tr w:rsidR="005A2CE1" w:rsidRPr="005A2CE1" w14:paraId="3057DA9D" w14:textId="3AA303D2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177E9F9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65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65593" w14:textId="2B9DAA6A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147,00</w:t>
            </w:r>
          </w:p>
        </w:tc>
      </w:tr>
      <w:tr w:rsidR="005A2CE1" w:rsidRPr="005A2CE1" w14:paraId="500DE109" w14:textId="5A9F7F52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56A74C1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59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44C53" w14:textId="5850D655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51,00</w:t>
            </w:r>
          </w:p>
        </w:tc>
      </w:tr>
      <w:tr w:rsidR="005A2CE1" w:rsidRPr="005A2CE1" w14:paraId="04CB2878" w14:textId="303B4DFA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F7EF6B4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57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B3427" w14:textId="0A7CAF30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105,00</w:t>
            </w:r>
          </w:p>
        </w:tc>
      </w:tr>
      <w:tr w:rsidR="005A2CE1" w:rsidRPr="005A2CE1" w14:paraId="188D5DFE" w14:textId="6C597104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0DC253E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55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1A994" w14:textId="5DE367CF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442,00</w:t>
            </w:r>
          </w:p>
        </w:tc>
      </w:tr>
      <w:tr w:rsidR="005A2CE1" w:rsidRPr="005A2CE1" w14:paraId="1063DA33" w14:textId="78125041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25BA209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39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DC891" w14:textId="4D2465BA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105,00</w:t>
            </w:r>
          </w:p>
        </w:tc>
      </w:tr>
      <w:tr w:rsidR="005A2CE1" w:rsidRPr="005A2CE1" w14:paraId="320E8A28" w14:textId="085F5E93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1B684B9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46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BE440" w14:textId="3C304397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524,00</w:t>
            </w:r>
          </w:p>
        </w:tc>
      </w:tr>
      <w:tr w:rsidR="005A2CE1" w:rsidRPr="005A2CE1" w14:paraId="3B500BB2" w14:textId="229DD79E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2D6F3B3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29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5811F" w14:textId="7D1748FE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66,00</w:t>
            </w:r>
          </w:p>
        </w:tc>
      </w:tr>
      <w:tr w:rsidR="005A2CE1" w:rsidRPr="005A2CE1" w14:paraId="32C25548" w14:textId="01582419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8DD7446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68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D953F" w14:textId="60035446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137,00</w:t>
            </w:r>
          </w:p>
        </w:tc>
      </w:tr>
      <w:tr w:rsidR="005A2CE1" w:rsidRPr="005A2CE1" w14:paraId="3190907C" w14:textId="7AC4E438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44E794E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43852" w14:textId="7BA184EA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567,00</w:t>
            </w:r>
          </w:p>
        </w:tc>
      </w:tr>
      <w:tr w:rsidR="005A2CE1" w:rsidRPr="005A2CE1" w14:paraId="33492CF3" w14:textId="7E751132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203B526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27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1A5AB" w14:textId="61DD90B9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112,00</w:t>
            </w:r>
          </w:p>
        </w:tc>
      </w:tr>
      <w:tr w:rsidR="005A2CE1" w:rsidRPr="005A2CE1" w14:paraId="69B993AC" w14:textId="0C05EFF0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94E3E52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60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27EC9" w14:textId="5856D27D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126,00</w:t>
            </w:r>
          </w:p>
        </w:tc>
      </w:tr>
      <w:tr w:rsidR="005A2CE1" w:rsidRPr="005A2CE1" w14:paraId="685E6751" w14:textId="15D5EDB7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F631D0E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16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D32F6" w14:textId="5468EB05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247,00</w:t>
            </w:r>
          </w:p>
        </w:tc>
      </w:tr>
      <w:tr w:rsidR="005A2CE1" w:rsidRPr="005A2CE1" w14:paraId="2AB11306" w14:textId="580D0EFC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8AE8856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62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4B02B" w14:textId="36E71433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114,00</w:t>
            </w:r>
          </w:p>
        </w:tc>
      </w:tr>
      <w:tr w:rsidR="005A2CE1" w:rsidRPr="005A2CE1" w14:paraId="66AC7BB6" w14:textId="59FEB34E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633A777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58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19BD1" w14:textId="59336AA7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500,00</w:t>
            </w:r>
          </w:p>
        </w:tc>
      </w:tr>
      <w:tr w:rsidR="005A2CE1" w:rsidRPr="005A2CE1" w14:paraId="289447EB" w14:textId="248F7EAF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212DC26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lastRenderedPageBreak/>
              <w:t>32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BB646" w14:textId="668C65D5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93,00</w:t>
            </w:r>
          </w:p>
        </w:tc>
      </w:tr>
      <w:tr w:rsidR="005A2CE1" w:rsidRPr="005A2CE1" w14:paraId="66A0E913" w14:textId="332B8461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B97B8FF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61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5B93" w14:textId="4EFFE42D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119,00</w:t>
            </w:r>
          </w:p>
        </w:tc>
      </w:tr>
      <w:tr w:rsidR="005A2CE1" w:rsidRPr="005A2CE1" w14:paraId="7D0675C9" w14:textId="49E18104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61A60F5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F5B28" w14:textId="2CF8EC2B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375,00</w:t>
            </w:r>
          </w:p>
        </w:tc>
      </w:tr>
      <w:tr w:rsidR="005A2CE1" w:rsidRPr="005A2CE1" w14:paraId="1881EB41" w14:textId="6488F0FB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BE1979A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1B255" w14:textId="14736F54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119,00</w:t>
            </w:r>
          </w:p>
        </w:tc>
      </w:tr>
      <w:tr w:rsidR="005A2CE1" w:rsidRPr="005A2CE1" w14:paraId="4677BD44" w14:textId="2B829427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B2ADD47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A5D35" w14:textId="30568735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600,00</w:t>
            </w:r>
          </w:p>
        </w:tc>
      </w:tr>
      <w:tr w:rsidR="005A2CE1" w:rsidRPr="005A2CE1" w14:paraId="1C0167BD" w14:textId="028DC4A4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A4B6B0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34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D6687" w14:textId="6412FD32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70,00</w:t>
            </w:r>
          </w:p>
        </w:tc>
      </w:tr>
      <w:tr w:rsidR="005A2CE1" w:rsidRPr="005A2CE1" w14:paraId="71BF7DD4" w14:textId="478841D4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CF5836A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25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2339D" w14:textId="5992E074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204,00</w:t>
            </w:r>
          </w:p>
        </w:tc>
      </w:tr>
      <w:tr w:rsidR="005A2CE1" w:rsidRPr="005A2CE1" w14:paraId="0FF6FA94" w14:textId="72B9BAD9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A4B25D3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35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20892" w14:textId="324FBF0D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460,00</w:t>
            </w:r>
          </w:p>
        </w:tc>
      </w:tr>
      <w:tr w:rsidR="005A2CE1" w:rsidRPr="005A2CE1" w14:paraId="0ACC35E1" w14:textId="386132C9" w:rsidTr="005A2CE1">
        <w:trPr>
          <w:trHeight w:val="8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0F7BAF6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36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6136D" w14:textId="2C83FE3D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415,80</w:t>
            </w:r>
          </w:p>
        </w:tc>
      </w:tr>
      <w:tr w:rsidR="005A2CE1" w:rsidRPr="005A2CE1" w14:paraId="26DA70B3" w14:textId="5EBD2221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73BA94A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64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34021" w14:textId="7B4FFA4A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126,00</w:t>
            </w:r>
          </w:p>
        </w:tc>
      </w:tr>
      <w:tr w:rsidR="005A2CE1" w:rsidRPr="005A2CE1" w14:paraId="2D9758C5" w14:textId="4641F3F3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5223D53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63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88FE9" w14:textId="73F5C74A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84,00</w:t>
            </w:r>
          </w:p>
        </w:tc>
      </w:tr>
      <w:tr w:rsidR="005A2CE1" w:rsidRPr="005A2CE1" w14:paraId="6EE09692" w14:textId="36EB6695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2353936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B2FFA" w14:textId="30FC7F76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107,00</w:t>
            </w:r>
          </w:p>
        </w:tc>
      </w:tr>
      <w:tr w:rsidR="005A2CE1" w:rsidRPr="005A2CE1" w14:paraId="6716EF10" w14:textId="61B28C3C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8FD4398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11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AC6BF" w14:textId="2D6744E9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501,00</w:t>
            </w:r>
          </w:p>
        </w:tc>
      </w:tr>
      <w:tr w:rsidR="005A2CE1" w:rsidRPr="005A2CE1" w14:paraId="692FC0C5" w14:textId="6DCB68F9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5DE38A3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37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6F97E" w14:textId="681E12F0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425,00</w:t>
            </w:r>
          </w:p>
        </w:tc>
      </w:tr>
      <w:tr w:rsidR="005A2CE1" w:rsidRPr="005A2CE1" w14:paraId="5DE0C789" w14:textId="64C97BEB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80333A2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21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3D471" w14:textId="4819C65F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147,00</w:t>
            </w:r>
          </w:p>
        </w:tc>
      </w:tr>
      <w:tr w:rsidR="005A2CE1" w:rsidRPr="005A2CE1" w14:paraId="0BFAAF62" w14:textId="1FDC03C1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353AC03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18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8C367" w14:textId="57BD1A69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477,00</w:t>
            </w:r>
          </w:p>
        </w:tc>
      </w:tr>
      <w:tr w:rsidR="005A2CE1" w:rsidRPr="005A2CE1" w14:paraId="0FDAF907" w14:textId="0CAB1FBD" w:rsidTr="005A2CE1">
        <w:trPr>
          <w:trHeight w:val="42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B26F03C" w14:textId="77777777" w:rsidR="005A2CE1" w:rsidRPr="005A2CE1" w:rsidRDefault="005A2CE1" w:rsidP="005A2CE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5A2CE1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56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D573A" w14:textId="7B37FD12" w:rsidR="005A2CE1" w:rsidRPr="005A2CE1" w:rsidRDefault="005A2CE1" w:rsidP="005A2C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140,00</w:t>
            </w:r>
          </w:p>
        </w:tc>
      </w:tr>
    </w:tbl>
    <w:p w14:paraId="55216FB7" w14:textId="77777777" w:rsidR="005A2CE1" w:rsidRDefault="005A2CE1" w:rsidP="005A2CE1">
      <w:pPr>
        <w:jc w:val="center"/>
      </w:pPr>
    </w:p>
    <w:sectPr w:rsidR="005A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E1"/>
    <w:rsid w:val="005A2CE1"/>
    <w:rsid w:val="00B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25DA"/>
  <w15:chartTrackingRefBased/>
  <w15:docId w15:val="{BB967570-42F0-41AE-985C-640C7BA9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CE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Ilona Kiełbasińska</cp:lastModifiedBy>
  <cp:revision>1</cp:revision>
  <cp:lastPrinted>2023-05-08T06:50:00Z</cp:lastPrinted>
  <dcterms:created xsi:type="dcterms:W3CDTF">2023-05-08T06:47:00Z</dcterms:created>
  <dcterms:modified xsi:type="dcterms:W3CDTF">2023-05-08T06:51:00Z</dcterms:modified>
</cp:coreProperties>
</file>